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0BC1" w14:textId="77777777" w:rsidR="002B749C" w:rsidRDefault="00746C74">
      <w:pPr>
        <w:spacing w:line="31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1701B6F" wp14:editId="74D96A68">
            <wp:simplePos x="0" y="0"/>
            <wp:positionH relativeFrom="page">
              <wp:posOffset>918845</wp:posOffset>
            </wp:positionH>
            <wp:positionV relativeFrom="page">
              <wp:posOffset>449580</wp:posOffset>
            </wp:positionV>
            <wp:extent cx="182816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CDF68" w14:textId="77777777" w:rsidR="002B749C" w:rsidRDefault="00746C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REJESTRACJA STUDENCKIEGO KOŁA NAUKOWEGO (SKN)</w:t>
      </w:r>
    </w:p>
    <w:p w14:paraId="1033564D" w14:textId="77777777" w:rsidR="002B749C" w:rsidRDefault="002B749C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20"/>
        <w:gridCol w:w="2960"/>
      </w:tblGrid>
      <w:tr w:rsidR="002B749C" w14:paraId="4F54DA07" w14:textId="77777777">
        <w:trPr>
          <w:trHeight w:val="27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828052" w14:textId="77777777" w:rsidR="002B749C" w:rsidRDefault="00746C7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Studenckie Koło Naukowe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81940B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Nazwa SKN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19440F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2837B2D8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D0B93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1AF64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25083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654D39CC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4C8AE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D23AE9A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Nazwa jednostki dydaktycznej,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CEE194B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3BCC1B43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F21FF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FB81A23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przy której działa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4CF9D23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2F752AA2" w14:textId="77777777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EA120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7FC8D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08258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239E47B7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15953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1FCA224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Adres jednostki dydaktycznej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3E50284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620A7589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1EF15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DA390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8A838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72B4858D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BF916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B9FA58B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69EBC8E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50176481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456A1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2141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46804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33E1E928" w14:textId="77777777">
        <w:trPr>
          <w:trHeight w:val="2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776DD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E17D97E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Dziedzina/y nauki, z którymi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3FFB579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45599FA2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A634B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5802431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związane jest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FF92DA9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1682DC2E" w14:textId="77777777">
        <w:trPr>
          <w:trHeight w:val="27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DF1C8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136A9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AC34A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5C9A7778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59293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Opiekun SKN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914DE47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Opiekun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0A03192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40308694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610BC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CC37B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40E97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32A07B34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7BFCC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E75BB64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 Opiekuna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5A2D3B4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4990C5AA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3596C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A74C8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EC963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00D84528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BEE69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Przewodniczący/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8F62250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Przewodniczący/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58F2DAE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0763B00B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1B3F3" w14:textId="77777777" w:rsidR="002B749C" w:rsidRDefault="00746C7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Przewodnicząca SKN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4C12F66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Przewodnicząca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2440AEC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06AAF8C8" w14:textId="77777777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54FC4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1D6C6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93460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39B33D6D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6C315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C46DFD5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605DB19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52794D58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8554B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CD7CA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F4D68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2D387732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91C83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6E78484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Telefon kontaktowy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AD374E6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38DBFA03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17242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9378C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4F371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556C5C17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31543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 założenia SKN</w:t>
            </w:r>
          </w:p>
        </w:tc>
        <w:tc>
          <w:tcPr>
            <w:tcW w:w="3120" w:type="dxa"/>
            <w:vAlign w:val="bottom"/>
          </w:tcPr>
          <w:p w14:paraId="792392D0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4C42FD8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362705DA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5CA67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1402A86A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39990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1770DBD3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83C30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Adres strony </w:t>
            </w:r>
            <w:r>
              <w:rPr>
                <w:rFonts w:ascii="Calibri" w:eastAsia="Calibri" w:hAnsi="Calibri" w:cs="Calibri"/>
                <w:b/>
                <w:bCs/>
              </w:rPr>
              <w:t>internetowej SKN</w:t>
            </w:r>
          </w:p>
        </w:tc>
        <w:tc>
          <w:tcPr>
            <w:tcW w:w="3120" w:type="dxa"/>
            <w:vAlign w:val="bottom"/>
          </w:tcPr>
          <w:p w14:paraId="46C9B58F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3470AA9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25DBF8AD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DECBE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2E600C9E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0C9D6" w14:textId="77777777" w:rsidR="002B749C" w:rsidRDefault="002B749C">
            <w:pPr>
              <w:rPr>
                <w:sz w:val="24"/>
                <w:szCs w:val="24"/>
              </w:rPr>
            </w:pPr>
          </w:p>
        </w:tc>
      </w:tr>
    </w:tbl>
    <w:p w14:paraId="02DFC7D6" w14:textId="77777777" w:rsidR="002B749C" w:rsidRDefault="002B749C">
      <w:pPr>
        <w:spacing w:line="200" w:lineRule="exact"/>
        <w:rPr>
          <w:sz w:val="24"/>
          <w:szCs w:val="24"/>
        </w:rPr>
      </w:pPr>
    </w:p>
    <w:p w14:paraId="5E021F0D" w14:textId="77777777" w:rsidR="002B749C" w:rsidRDefault="002B749C">
      <w:pPr>
        <w:sectPr w:rsidR="002B749C">
          <w:pgSz w:w="11900" w:h="16838"/>
          <w:pgMar w:top="1440" w:right="1306" w:bottom="146" w:left="1300" w:header="0" w:footer="0" w:gutter="0"/>
          <w:cols w:space="708" w:equalWidth="0">
            <w:col w:w="9300"/>
          </w:cols>
        </w:sectPr>
      </w:pPr>
    </w:p>
    <w:p w14:paraId="126E2C6A" w14:textId="77777777" w:rsidR="002B749C" w:rsidRDefault="002B749C">
      <w:pPr>
        <w:spacing w:line="200" w:lineRule="exact"/>
        <w:rPr>
          <w:sz w:val="24"/>
          <w:szCs w:val="24"/>
        </w:rPr>
      </w:pPr>
    </w:p>
    <w:p w14:paraId="27AA9E33" w14:textId="77777777" w:rsidR="002B749C" w:rsidRDefault="002B749C">
      <w:pPr>
        <w:spacing w:line="200" w:lineRule="exact"/>
        <w:rPr>
          <w:sz w:val="24"/>
          <w:szCs w:val="24"/>
        </w:rPr>
      </w:pPr>
    </w:p>
    <w:p w14:paraId="5783CD23" w14:textId="77777777" w:rsidR="002B749C" w:rsidRDefault="002B749C">
      <w:pPr>
        <w:spacing w:line="200" w:lineRule="exact"/>
        <w:rPr>
          <w:sz w:val="24"/>
          <w:szCs w:val="24"/>
        </w:rPr>
      </w:pPr>
    </w:p>
    <w:p w14:paraId="7661A3E9" w14:textId="77777777" w:rsidR="002B749C" w:rsidRDefault="002B749C">
      <w:pPr>
        <w:spacing w:line="212" w:lineRule="exact"/>
        <w:rPr>
          <w:sz w:val="24"/>
          <w:szCs w:val="24"/>
        </w:rPr>
      </w:pPr>
    </w:p>
    <w:p w14:paraId="1ADA0693" w14:textId="77777777" w:rsidR="002B749C" w:rsidRDefault="00746C7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</w:t>
      </w:r>
    </w:p>
    <w:p w14:paraId="393B02A7" w14:textId="77777777" w:rsidR="002B749C" w:rsidRDefault="002B749C">
      <w:pPr>
        <w:spacing w:line="199" w:lineRule="exact"/>
        <w:rPr>
          <w:sz w:val="24"/>
          <w:szCs w:val="24"/>
        </w:rPr>
      </w:pPr>
    </w:p>
    <w:p w14:paraId="27E1A4EC" w14:textId="77777777" w:rsidR="002B749C" w:rsidRDefault="00746C7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Kierownik Kliniki/Zakładu</w:t>
      </w:r>
    </w:p>
    <w:p w14:paraId="1680CCED" w14:textId="77777777" w:rsidR="002B749C" w:rsidRDefault="00746C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64255BF" w14:textId="77777777" w:rsidR="002B749C" w:rsidRDefault="002B749C">
      <w:pPr>
        <w:spacing w:line="200" w:lineRule="exact"/>
        <w:rPr>
          <w:sz w:val="24"/>
          <w:szCs w:val="24"/>
        </w:rPr>
      </w:pPr>
    </w:p>
    <w:p w14:paraId="19E05C54" w14:textId="77777777" w:rsidR="002B749C" w:rsidRDefault="002B749C">
      <w:pPr>
        <w:spacing w:line="200" w:lineRule="exact"/>
        <w:rPr>
          <w:sz w:val="24"/>
          <w:szCs w:val="24"/>
        </w:rPr>
      </w:pPr>
    </w:p>
    <w:p w14:paraId="4F42B11F" w14:textId="77777777" w:rsidR="002B749C" w:rsidRDefault="002B749C">
      <w:pPr>
        <w:spacing w:line="352" w:lineRule="exact"/>
        <w:rPr>
          <w:sz w:val="24"/>
          <w:szCs w:val="24"/>
        </w:rPr>
      </w:pPr>
    </w:p>
    <w:p w14:paraId="4C91CB5A" w14:textId="77777777" w:rsidR="002B749C" w:rsidRDefault="00746C74">
      <w:pPr>
        <w:tabs>
          <w:tab w:val="left" w:pos="32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…………………………………………..</w:t>
      </w:r>
    </w:p>
    <w:p w14:paraId="1033146A" w14:textId="77777777" w:rsidR="002B749C" w:rsidRDefault="002B749C">
      <w:pPr>
        <w:spacing w:line="199" w:lineRule="exact"/>
        <w:rPr>
          <w:sz w:val="24"/>
          <w:szCs w:val="24"/>
        </w:rPr>
      </w:pPr>
    </w:p>
    <w:p w14:paraId="12A2DC62" w14:textId="77777777" w:rsidR="002B749C" w:rsidRDefault="00746C74">
      <w:pPr>
        <w:tabs>
          <w:tab w:val="left" w:pos="3760"/>
        </w:tabs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Opiekun SKN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Przewodniczący/</w:t>
      </w:r>
    </w:p>
    <w:p w14:paraId="0CED6615" w14:textId="77777777" w:rsidR="002B749C" w:rsidRDefault="002B749C">
      <w:pPr>
        <w:spacing w:line="118" w:lineRule="exact"/>
        <w:rPr>
          <w:sz w:val="24"/>
          <w:szCs w:val="24"/>
        </w:rPr>
      </w:pPr>
    </w:p>
    <w:p w14:paraId="0A71FC3D" w14:textId="77777777" w:rsidR="002B749C" w:rsidRDefault="00746C74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</w:rPr>
        <w:t>Przewodnicząca SKN</w:t>
      </w:r>
    </w:p>
    <w:p w14:paraId="51E66403" w14:textId="77777777" w:rsidR="002B749C" w:rsidRDefault="00746C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3D40600" wp14:editId="07F70F56">
            <wp:simplePos x="0" y="0"/>
            <wp:positionH relativeFrom="column">
              <wp:posOffset>3743325</wp:posOffset>
            </wp:positionH>
            <wp:positionV relativeFrom="paragraph">
              <wp:posOffset>177800</wp:posOffset>
            </wp:positionV>
            <wp:extent cx="752475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97953E" w14:textId="77777777" w:rsidR="002B749C" w:rsidRDefault="002B749C">
      <w:pPr>
        <w:spacing w:line="269" w:lineRule="exact"/>
        <w:rPr>
          <w:sz w:val="24"/>
          <w:szCs w:val="24"/>
        </w:rPr>
      </w:pPr>
    </w:p>
    <w:p w14:paraId="6845304E" w14:textId="77777777" w:rsidR="002B749C" w:rsidRDefault="00746C74">
      <w:pPr>
        <w:spacing w:line="219" w:lineRule="auto"/>
        <w:ind w:left="1240"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Studenckie Towarzystwo Naukowe Uniwersytetu Medycznego w Łodzi </w:t>
      </w:r>
      <w:r>
        <w:rPr>
          <w:rFonts w:ascii="Calibri" w:eastAsia="Calibri" w:hAnsi="Calibri" w:cs="Calibri"/>
          <w:sz w:val="16"/>
          <w:szCs w:val="16"/>
        </w:rPr>
        <w:t>Students’ Scientific Society at the Medical University of Lodz</w:t>
      </w:r>
    </w:p>
    <w:p w14:paraId="415B16CC" w14:textId="77777777" w:rsidR="002B749C" w:rsidRDefault="00746C74">
      <w:pPr>
        <w:ind w:right="1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Kurator STN: prof. dr hab. med. Ewa Sewerynek</w:t>
      </w:r>
    </w:p>
    <w:p w14:paraId="5E86709E" w14:textId="77777777" w:rsidR="002B749C" w:rsidRDefault="00746C74">
      <w:pPr>
        <w:spacing w:line="238" w:lineRule="auto"/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ewa.sererynek@wp.pl</w:t>
      </w:r>
    </w:p>
    <w:p w14:paraId="669B3570" w14:textId="77777777" w:rsidR="002B749C" w:rsidRDefault="002B749C">
      <w:pPr>
        <w:spacing w:line="2" w:lineRule="exact"/>
        <w:rPr>
          <w:sz w:val="24"/>
          <w:szCs w:val="24"/>
        </w:rPr>
      </w:pPr>
    </w:p>
    <w:p w14:paraId="6B5DF3EF" w14:textId="274C9568" w:rsidR="002B749C" w:rsidRDefault="00746C74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Przewodniczący STN: Szymon Turkiewicz</w:t>
      </w:r>
    </w:p>
    <w:p w14:paraId="2E7420DA" w14:textId="04E291C2" w:rsidR="00746C74" w:rsidRPr="00746C74" w:rsidRDefault="00746C74" w:rsidP="00746C74">
      <w:pPr>
        <w:ind w:right="120"/>
        <w:jc w:val="right"/>
        <w:rPr>
          <w:rFonts w:ascii="Calibri" w:eastAsia="Calibri" w:hAnsi="Calibri" w:cs="Calibri"/>
          <w:color w:val="0000FF"/>
          <w:sz w:val="14"/>
          <w:szCs w:val="14"/>
          <w:u w:val="single"/>
        </w:rPr>
      </w:pP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szymon.turkiewicz@stud.umed.lodz.pl</w:t>
      </w:r>
    </w:p>
    <w:p w14:paraId="2E7C7300" w14:textId="77777777" w:rsidR="002B749C" w:rsidRDefault="00746C74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90-419 Łódź|Al. Kościuszki 4</w:t>
      </w:r>
    </w:p>
    <w:p w14:paraId="7754A183" w14:textId="77777777" w:rsidR="002B749C" w:rsidRDefault="00746C74">
      <w:pPr>
        <w:spacing w:line="237" w:lineRule="auto"/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NIP: 7251843739</w:t>
      </w:r>
    </w:p>
    <w:p w14:paraId="04C5089E" w14:textId="77777777" w:rsidR="002B749C" w:rsidRDefault="00746C74">
      <w:pPr>
        <w:ind w:left="40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e-mali:</w:t>
      </w:r>
      <w:r>
        <w:rPr>
          <w:rFonts w:ascii="Calibri" w:eastAsia="Calibri" w:hAnsi="Calibri" w:cs="Calibri"/>
          <w:color w:val="0000FF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stn@stud.umed.lodz.pl</w:t>
      </w:r>
    </w:p>
    <w:p w14:paraId="15E849C7" w14:textId="77777777" w:rsidR="002B749C" w:rsidRDefault="002B749C">
      <w:pPr>
        <w:spacing w:line="2" w:lineRule="exact"/>
        <w:rPr>
          <w:sz w:val="24"/>
          <w:szCs w:val="24"/>
        </w:rPr>
      </w:pPr>
    </w:p>
    <w:p w14:paraId="0B630980" w14:textId="77777777" w:rsidR="002B749C" w:rsidRDefault="00746C74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www.umed.pl | www.stn.umed.pl</w:t>
      </w:r>
    </w:p>
    <w:sectPr w:rsidR="002B749C">
      <w:type w:val="continuous"/>
      <w:pgSz w:w="11900" w:h="16838"/>
      <w:pgMar w:top="1440" w:right="1306" w:bottom="146" w:left="1300" w:header="0" w:footer="0" w:gutter="0"/>
      <w:cols w:num="2" w:space="708" w:equalWidth="0">
        <w:col w:w="2660" w:space="720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C"/>
    <w:rsid w:val="002B749C"/>
    <w:rsid w:val="007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CC0"/>
  <w15:docId w15:val="{D8FC8517-4E45-4EEF-9B97-8FDB742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Klaudia</cp:lastModifiedBy>
  <cp:revision>2</cp:revision>
  <dcterms:created xsi:type="dcterms:W3CDTF">2021-11-07T09:14:00Z</dcterms:created>
  <dcterms:modified xsi:type="dcterms:W3CDTF">2021-11-07T09:14:00Z</dcterms:modified>
</cp:coreProperties>
</file>